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64" w:type="dxa"/>
        <w:tblInd w:w="-147" w:type="dxa"/>
        <w:tblLook w:val="04A0" w:firstRow="1" w:lastRow="0" w:firstColumn="1" w:lastColumn="0" w:noHBand="0" w:noVBand="1"/>
      </w:tblPr>
      <w:tblGrid>
        <w:gridCol w:w="1149"/>
        <w:gridCol w:w="570"/>
        <w:gridCol w:w="1967"/>
        <w:gridCol w:w="3827"/>
        <w:gridCol w:w="851"/>
      </w:tblGrid>
      <w:tr w:rsidR="00F66C8E" w:rsidRPr="00E52058" w14:paraId="1E581536" w14:textId="2FC73242" w:rsidTr="00F66C8E">
        <w:tc>
          <w:tcPr>
            <w:tcW w:w="1149" w:type="dxa"/>
            <w:shd w:val="clear" w:color="auto" w:fill="D9D9D9" w:themeFill="background1" w:themeFillShade="D9"/>
          </w:tcPr>
          <w:p w14:paraId="612C80FF" w14:textId="036365B1" w:rsidR="00F66C8E" w:rsidRPr="00F66C8E" w:rsidRDefault="00F66C8E" w:rsidP="001643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6F641955" w14:textId="2A3B93DE" w:rsidR="00F66C8E" w:rsidRPr="00F66C8E" w:rsidRDefault="00F66C8E" w:rsidP="001643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40CA55F2" w14:textId="77F7ABCA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</w:t>
            </w:r>
            <w:proofErr w:type="spellEnd"/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Mata </w:t>
            </w:r>
            <w:proofErr w:type="spellStart"/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</w:tcPr>
          <w:p w14:paraId="2D500460" w14:textId="77777777" w:rsidR="00F66C8E" w:rsidRPr="00F66C8E" w:rsidRDefault="00F66C8E" w:rsidP="001643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Mata </w:t>
            </w:r>
            <w:proofErr w:type="spellStart"/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71C49A15" w14:textId="677D52C0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</w:tr>
      <w:tr w:rsidR="00F66C8E" w:rsidRPr="00122EA2" w14:paraId="38428661" w14:textId="31C7A5E1" w:rsidTr="00F66C8E">
        <w:tc>
          <w:tcPr>
            <w:tcW w:w="1149" w:type="dxa"/>
            <w:vMerge w:val="restart"/>
          </w:tcPr>
          <w:p w14:paraId="50735333" w14:textId="77777777" w:rsidR="00F66C8E" w:rsidRPr="00F66C8E" w:rsidRDefault="00F66C8E" w:rsidP="004321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07F92" w14:textId="3CE7961E" w:rsidR="00F66C8E" w:rsidRPr="00F66C8E" w:rsidRDefault="00F66C8E" w:rsidP="008031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BDAF27B" w14:textId="3B40F4F9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00045F49" w14:textId="153EB0B2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SPS8201</w:t>
            </w:r>
          </w:p>
        </w:tc>
        <w:tc>
          <w:tcPr>
            <w:tcW w:w="3827" w:type="dxa"/>
          </w:tcPr>
          <w:p w14:paraId="42C83468" w14:textId="0B131C4E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851" w:type="dxa"/>
          </w:tcPr>
          <w:p w14:paraId="158F5F2A" w14:textId="2987D0D5" w:rsidR="00F66C8E" w:rsidRPr="00F66C8E" w:rsidRDefault="00F66C8E" w:rsidP="004321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8E" w:rsidRPr="00122EA2" w14:paraId="08354B79" w14:textId="7642A62E" w:rsidTr="00F66C8E">
        <w:tc>
          <w:tcPr>
            <w:tcW w:w="1149" w:type="dxa"/>
            <w:vMerge/>
          </w:tcPr>
          <w:p w14:paraId="3C05B5BF" w14:textId="10C77F82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3F815D4" w14:textId="4602C2D5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14:paraId="0FE209F1" w14:textId="06FE2A44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SPS8202</w:t>
            </w:r>
          </w:p>
        </w:tc>
        <w:tc>
          <w:tcPr>
            <w:tcW w:w="3827" w:type="dxa"/>
          </w:tcPr>
          <w:p w14:paraId="6DA423A9" w14:textId="7AB46915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Terapan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CF904AD" w14:textId="742AD3DE" w:rsidR="00F66C8E" w:rsidRPr="00F66C8E" w:rsidRDefault="00F66C8E" w:rsidP="004321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8E" w:rsidRPr="00122EA2" w14:paraId="691D7EE0" w14:textId="4F0A0268" w:rsidTr="00F66C8E">
        <w:tc>
          <w:tcPr>
            <w:tcW w:w="1149" w:type="dxa"/>
            <w:vMerge/>
          </w:tcPr>
          <w:p w14:paraId="00DCEFE8" w14:textId="505B907B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518F8B" w14:textId="5DCEE68D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4AE03892" w14:textId="73DD7EE5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KOM8101</w:t>
            </w:r>
          </w:p>
        </w:tc>
        <w:tc>
          <w:tcPr>
            <w:tcW w:w="3827" w:type="dxa"/>
          </w:tcPr>
          <w:p w14:paraId="16E70E89" w14:textId="2B750A4A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9255AE9" w14:textId="4D6818C9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8E" w:rsidRPr="00122EA2" w14:paraId="2274EE0E" w14:textId="209B6428" w:rsidTr="00F66C8E">
        <w:tc>
          <w:tcPr>
            <w:tcW w:w="1149" w:type="dxa"/>
            <w:vMerge/>
          </w:tcPr>
          <w:p w14:paraId="477BDD89" w14:textId="77777777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5EE9972" w14:textId="656FA30F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14:paraId="5394F478" w14:textId="63125938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KOM8102</w:t>
            </w:r>
          </w:p>
        </w:tc>
        <w:tc>
          <w:tcPr>
            <w:tcW w:w="3827" w:type="dxa"/>
          </w:tcPr>
          <w:p w14:paraId="14739216" w14:textId="04FC749F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Pemodelan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Simulasi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Optimasi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30B81E73" w14:textId="2D8BB009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bookmarkStart w:id="0" w:name="_GoBack"/>
        <w:bookmarkEnd w:id="0"/>
      </w:tr>
      <w:tr w:rsidR="00F66C8E" w:rsidRPr="00122EA2" w14:paraId="52195049" w14:textId="2732FFBA" w:rsidTr="00F66C8E">
        <w:tc>
          <w:tcPr>
            <w:tcW w:w="1149" w:type="dxa"/>
            <w:vMerge/>
          </w:tcPr>
          <w:p w14:paraId="7ADD657A" w14:textId="77777777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A8AE3B9" w14:textId="06CF6F9D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14:paraId="361A06E7" w14:textId="3FF65B02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KOM8103</w:t>
            </w:r>
          </w:p>
        </w:tc>
        <w:tc>
          <w:tcPr>
            <w:tcW w:w="3827" w:type="dxa"/>
          </w:tcPr>
          <w:p w14:paraId="1F87A037" w14:textId="0E77820C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Algoritma</w:t>
            </w:r>
            <w:proofErr w:type="spellEnd"/>
          </w:p>
        </w:tc>
        <w:tc>
          <w:tcPr>
            <w:tcW w:w="851" w:type="dxa"/>
          </w:tcPr>
          <w:p w14:paraId="311A1EB8" w14:textId="62ED1B04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66C8E" w:rsidRPr="00122EA2" w14:paraId="3C5A84D4" w14:textId="2F919D83" w:rsidTr="00F66C8E">
        <w:tc>
          <w:tcPr>
            <w:tcW w:w="1149" w:type="dxa"/>
            <w:vMerge/>
          </w:tcPr>
          <w:p w14:paraId="65DF0E9E" w14:textId="77777777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940A33C" w14:textId="5EF9827F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14:paraId="752A2205" w14:textId="7B090451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KOM8104</w:t>
            </w:r>
          </w:p>
        </w:tc>
        <w:tc>
          <w:tcPr>
            <w:tcW w:w="3827" w:type="dxa"/>
          </w:tcPr>
          <w:p w14:paraId="6C680616" w14:textId="0324B87D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DBE65F6" w14:textId="3D3248D0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66C8E" w:rsidRPr="00122EA2" w14:paraId="01AAFB54" w14:textId="435299B0" w:rsidTr="00F66C8E">
        <w:tc>
          <w:tcPr>
            <w:tcW w:w="1149" w:type="dxa"/>
            <w:shd w:val="clear" w:color="auto" w:fill="D9D9D9" w:themeFill="background1" w:themeFillShade="D9"/>
          </w:tcPr>
          <w:p w14:paraId="1F61E428" w14:textId="77777777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D2E0447" w14:textId="36EC3960" w:rsidR="00F66C8E" w:rsidRPr="00F66C8E" w:rsidRDefault="00F66C8E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D9D9D9" w:themeFill="background1" w:themeFillShade="D9"/>
          </w:tcPr>
          <w:p w14:paraId="51E882BB" w14:textId="247A412D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Total SKS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EC2742" w14:textId="049971E7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6C8E" w:rsidRPr="00122EA2" w14:paraId="3768AA88" w14:textId="48818A6C" w:rsidTr="00F66C8E">
        <w:tc>
          <w:tcPr>
            <w:tcW w:w="1149" w:type="dxa"/>
            <w:vMerge w:val="restart"/>
          </w:tcPr>
          <w:p w14:paraId="2ACEEF56" w14:textId="5AEEFE82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09B9C6CD" w14:textId="4DCB0696" w:rsidR="00F66C8E" w:rsidRPr="00F66C8E" w:rsidRDefault="00F66C8E" w:rsidP="00E058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53B89BD2" w14:textId="20FE3D5A" w:rsidR="00F66C8E" w:rsidRPr="00F66C8E" w:rsidRDefault="00F66C8E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SPS8203</w:t>
            </w:r>
          </w:p>
        </w:tc>
        <w:tc>
          <w:tcPr>
            <w:tcW w:w="3827" w:type="dxa"/>
          </w:tcPr>
          <w:p w14:paraId="6C3EA15A" w14:textId="4EC71C79" w:rsidR="00F66C8E" w:rsidRPr="00F66C8E" w:rsidRDefault="00F66C8E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9C0E046" w14:textId="4CA72BC6" w:rsidR="00F66C8E" w:rsidRPr="00F66C8E" w:rsidRDefault="00F66C8E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8E" w:rsidRPr="00122EA2" w14:paraId="11E1E941" w14:textId="48222540" w:rsidTr="00F66C8E">
        <w:tc>
          <w:tcPr>
            <w:tcW w:w="1149" w:type="dxa"/>
            <w:vMerge/>
          </w:tcPr>
          <w:p w14:paraId="784D73D8" w14:textId="77777777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161DFBF" w14:textId="00C88CC0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14:paraId="011311A4" w14:textId="03D57422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KOM8105</w:t>
            </w:r>
          </w:p>
        </w:tc>
        <w:tc>
          <w:tcPr>
            <w:tcW w:w="3827" w:type="dxa"/>
          </w:tcPr>
          <w:p w14:paraId="5398757A" w14:textId="020997F4" w:rsidR="00F66C8E" w:rsidRPr="00F66C8E" w:rsidRDefault="00F66C8E" w:rsidP="00122E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Penunjang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Keputusan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Cerdas</w:t>
            </w:r>
            <w:proofErr w:type="spellEnd"/>
          </w:p>
        </w:tc>
        <w:tc>
          <w:tcPr>
            <w:tcW w:w="851" w:type="dxa"/>
          </w:tcPr>
          <w:p w14:paraId="1ADFAC4E" w14:textId="44473986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8E" w:rsidRPr="00122EA2" w14:paraId="259B726E" w14:textId="39FADF94" w:rsidTr="00F66C8E">
        <w:tc>
          <w:tcPr>
            <w:tcW w:w="1149" w:type="dxa"/>
            <w:vMerge/>
          </w:tcPr>
          <w:p w14:paraId="30D47FEA" w14:textId="77777777" w:rsidR="00F66C8E" w:rsidRPr="00F66C8E" w:rsidRDefault="00F66C8E" w:rsidP="00122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33BFF3D" w14:textId="28CC5694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2BEB70DF" w14:textId="1E12F045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KOM8106</w:t>
            </w:r>
          </w:p>
        </w:tc>
        <w:tc>
          <w:tcPr>
            <w:tcW w:w="3827" w:type="dxa"/>
          </w:tcPr>
          <w:p w14:paraId="0255EDBD" w14:textId="3F112F14" w:rsidR="00F66C8E" w:rsidRPr="00F66C8E" w:rsidRDefault="00F66C8E" w:rsidP="00122E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Big Data</w:t>
            </w:r>
          </w:p>
        </w:tc>
        <w:tc>
          <w:tcPr>
            <w:tcW w:w="851" w:type="dxa"/>
          </w:tcPr>
          <w:p w14:paraId="358E0D27" w14:textId="7B76A769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66C8E" w:rsidRPr="00122EA2" w14:paraId="59A7E160" w14:textId="491BDB9E" w:rsidTr="00F66C8E">
        <w:tc>
          <w:tcPr>
            <w:tcW w:w="1149" w:type="dxa"/>
            <w:vMerge/>
          </w:tcPr>
          <w:p w14:paraId="5781A799" w14:textId="77777777" w:rsidR="00F66C8E" w:rsidRPr="00F66C8E" w:rsidRDefault="00F66C8E" w:rsidP="00122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40776EB" w14:textId="4222216A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14:paraId="723BF11C" w14:textId="0777C7BF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KOM8107</w:t>
            </w:r>
          </w:p>
        </w:tc>
        <w:tc>
          <w:tcPr>
            <w:tcW w:w="3827" w:type="dxa"/>
          </w:tcPr>
          <w:p w14:paraId="009DA3E1" w14:textId="6957F910" w:rsidR="00F66C8E" w:rsidRPr="00F66C8E" w:rsidRDefault="00F66C8E" w:rsidP="00122E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Rekayasa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AA4A703" w14:textId="12017044" w:rsidR="00F66C8E" w:rsidRPr="00F66C8E" w:rsidRDefault="00F66C8E" w:rsidP="00122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6D327BC8" w14:textId="3E6C056C" w:rsidTr="001C375A">
        <w:tc>
          <w:tcPr>
            <w:tcW w:w="1149" w:type="dxa"/>
            <w:vMerge/>
          </w:tcPr>
          <w:p w14:paraId="187E0987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0E190DB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4037DE" w14:textId="7F3BD583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9752EF5" w14:textId="7F78E2EC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KOM8108</w:t>
            </w:r>
          </w:p>
        </w:tc>
        <w:tc>
          <w:tcPr>
            <w:tcW w:w="3827" w:type="dxa"/>
            <w:shd w:val="clear" w:color="auto" w:fill="auto"/>
          </w:tcPr>
          <w:p w14:paraId="7F9750F4" w14:textId="3D7D86F8" w:rsidR="007D2801" w:rsidRPr="001C375A" w:rsidRDefault="007D2801" w:rsidP="007D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 Mining</w:t>
            </w:r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Intelijen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851" w:type="dxa"/>
          </w:tcPr>
          <w:p w14:paraId="6B09ACAE" w14:textId="5C3CA3C3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D2801" w:rsidRPr="00122EA2" w14:paraId="09C7B063" w14:textId="3F22B737" w:rsidTr="00F66C8E">
        <w:tc>
          <w:tcPr>
            <w:tcW w:w="1149" w:type="dxa"/>
            <w:vMerge/>
          </w:tcPr>
          <w:p w14:paraId="44C38923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C70E9B2" w14:textId="00845C9D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98559A7" w14:textId="6788F69A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KOM8109</w:t>
            </w:r>
          </w:p>
        </w:tc>
        <w:tc>
          <w:tcPr>
            <w:tcW w:w="3827" w:type="dxa"/>
          </w:tcPr>
          <w:p w14:paraId="6BCD4038" w14:textId="69D1E24A" w:rsidR="007D2801" w:rsidRPr="001C375A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E-Government</w:t>
            </w:r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851" w:type="dxa"/>
          </w:tcPr>
          <w:p w14:paraId="3C259B68" w14:textId="1D635F7C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629C2A77" w14:textId="5048CC33" w:rsidTr="00F66C8E">
        <w:tc>
          <w:tcPr>
            <w:tcW w:w="1149" w:type="dxa"/>
            <w:vMerge/>
          </w:tcPr>
          <w:p w14:paraId="4CC68401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6C3037C" w14:textId="1840E17F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14:paraId="1A190F8D" w14:textId="6F98664E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KOM8201</w:t>
            </w:r>
          </w:p>
        </w:tc>
        <w:tc>
          <w:tcPr>
            <w:tcW w:w="3827" w:type="dxa"/>
          </w:tcPr>
          <w:p w14:paraId="4E7649B9" w14:textId="4040DB0F" w:rsidR="007D2801" w:rsidRPr="001C375A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5A">
              <w:rPr>
                <w:rFonts w:ascii="Times New Roman" w:hAnsi="Times New Roman" w:cs="Times New Roman"/>
                <w:i/>
                <w:sz w:val="24"/>
                <w:szCs w:val="24"/>
              </w:rPr>
              <w:t>Deep Learning</w:t>
            </w:r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Data Visual* </w:t>
            </w:r>
          </w:p>
        </w:tc>
        <w:tc>
          <w:tcPr>
            <w:tcW w:w="851" w:type="dxa"/>
          </w:tcPr>
          <w:p w14:paraId="2AF70C36" w14:textId="0852E441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36912FEA" w14:textId="7B23F5DD" w:rsidTr="00F66C8E">
        <w:tc>
          <w:tcPr>
            <w:tcW w:w="1149" w:type="dxa"/>
            <w:vMerge/>
          </w:tcPr>
          <w:p w14:paraId="1C15EF93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09493CD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ED0BCE5" w14:textId="23A1CFE3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KOM8202</w:t>
            </w:r>
          </w:p>
        </w:tc>
        <w:tc>
          <w:tcPr>
            <w:tcW w:w="3827" w:type="dxa"/>
          </w:tcPr>
          <w:p w14:paraId="38EB8904" w14:textId="09CC3BE7" w:rsidR="007D2801" w:rsidRPr="001C375A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Pola dan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Terapan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3EF4208A" w14:textId="6F0B3AAC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1587EDD0" w14:textId="5A28C7E1" w:rsidTr="00F66C8E">
        <w:tc>
          <w:tcPr>
            <w:tcW w:w="1149" w:type="dxa"/>
            <w:vMerge/>
          </w:tcPr>
          <w:p w14:paraId="1A134D97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1946707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C1FE630" w14:textId="4FE65B09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KOM8203</w:t>
            </w:r>
          </w:p>
        </w:tc>
        <w:tc>
          <w:tcPr>
            <w:tcW w:w="3827" w:type="dxa"/>
          </w:tcPr>
          <w:p w14:paraId="0ECE7BAF" w14:textId="48AAC4C8" w:rsidR="007D2801" w:rsidRPr="001C375A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851" w:type="dxa"/>
          </w:tcPr>
          <w:p w14:paraId="226B9D8D" w14:textId="1CD6C702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1A29D48F" w14:textId="4434F7E9" w:rsidTr="00F66C8E">
        <w:tc>
          <w:tcPr>
            <w:tcW w:w="1149" w:type="dxa"/>
            <w:vMerge/>
          </w:tcPr>
          <w:p w14:paraId="1ABAF1E6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0DEB3EA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768332B" w14:textId="3CB85F44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KOM8204</w:t>
            </w:r>
          </w:p>
        </w:tc>
        <w:tc>
          <w:tcPr>
            <w:tcW w:w="3827" w:type="dxa"/>
          </w:tcPr>
          <w:p w14:paraId="037FD89C" w14:textId="5FC10BB0" w:rsidR="007D2801" w:rsidRPr="001C375A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851" w:type="dxa"/>
          </w:tcPr>
          <w:p w14:paraId="5AA57FEF" w14:textId="769D4834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6E77A746" w14:textId="022C791D" w:rsidTr="00F66C8E">
        <w:tc>
          <w:tcPr>
            <w:tcW w:w="1149" w:type="dxa"/>
            <w:vMerge/>
          </w:tcPr>
          <w:p w14:paraId="51CC3888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A1974B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A420270" w14:textId="0ADBF3EC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KOM8205</w:t>
            </w:r>
          </w:p>
        </w:tc>
        <w:tc>
          <w:tcPr>
            <w:tcW w:w="3827" w:type="dxa"/>
          </w:tcPr>
          <w:p w14:paraId="41643EC8" w14:textId="216871D0" w:rsidR="007D2801" w:rsidRPr="001C375A" w:rsidRDefault="001C375A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IoT</w:t>
            </w:r>
            <w:r w:rsidR="00AE31E6" w:rsidRPr="001C37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3DC94C0F" w14:textId="0AE7E0BD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3800B20A" w14:textId="47F650E5" w:rsidTr="00F66C8E">
        <w:tc>
          <w:tcPr>
            <w:tcW w:w="1149" w:type="dxa"/>
            <w:vMerge/>
          </w:tcPr>
          <w:p w14:paraId="1204C074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57CD00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3C15A80" w14:textId="2EA5384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KOM8206</w:t>
            </w:r>
          </w:p>
        </w:tc>
        <w:tc>
          <w:tcPr>
            <w:tcW w:w="3827" w:type="dxa"/>
          </w:tcPr>
          <w:p w14:paraId="3BB9D05E" w14:textId="0842CDB0" w:rsidR="007D2801" w:rsidRPr="001C375A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 w:rsidRPr="001C375A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851" w:type="dxa"/>
          </w:tcPr>
          <w:p w14:paraId="627B8741" w14:textId="7CA57139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5D2236D1" w14:textId="05ED693C" w:rsidTr="00F66C8E">
        <w:tc>
          <w:tcPr>
            <w:tcW w:w="1149" w:type="dxa"/>
            <w:vMerge/>
          </w:tcPr>
          <w:p w14:paraId="0DBAF2EB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805C735" w14:textId="77777777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5649826" w14:textId="3D8779DB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KOM8207</w:t>
            </w:r>
          </w:p>
        </w:tc>
        <w:tc>
          <w:tcPr>
            <w:tcW w:w="3827" w:type="dxa"/>
          </w:tcPr>
          <w:p w14:paraId="5F2DE702" w14:textId="4369FF24" w:rsidR="007D2801" w:rsidRPr="00F66C8E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Strategis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851" w:type="dxa"/>
          </w:tcPr>
          <w:p w14:paraId="7F042591" w14:textId="71F58B3E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5D8F9698" w14:textId="716FB2FA" w:rsidTr="00F66C8E">
        <w:tc>
          <w:tcPr>
            <w:tcW w:w="1149" w:type="dxa"/>
            <w:vMerge/>
          </w:tcPr>
          <w:p w14:paraId="22E51058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D9F8077" w14:textId="4E620EF8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541F568" w14:textId="5958A24D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KOM8208</w:t>
            </w:r>
          </w:p>
        </w:tc>
        <w:tc>
          <w:tcPr>
            <w:tcW w:w="3827" w:type="dxa"/>
          </w:tcPr>
          <w:p w14:paraId="7E709435" w14:textId="074B4068" w:rsidR="007D2801" w:rsidRPr="00F66C8E" w:rsidRDefault="007D2801" w:rsidP="007D2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</w:p>
        </w:tc>
        <w:tc>
          <w:tcPr>
            <w:tcW w:w="851" w:type="dxa"/>
          </w:tcPr>
          <w:p w14:paraId="3FF2B827" w14:textId="55F8F15B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37101924" w14:textId="4B136400" w:rsidTr="00F66C8E">
        <w:tc>
          <w:tcPr>
            <w:tcW w:w="1149" w:type="dxa"/>
            <w:vMerge/>
          </w:tcPr>
          <w:p w14:paraId="40F76A86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5B1454F" w14:textId="48B0C80D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41EE014" w14:textId="051C2F8D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KOM8209</w:t>
            </w:r>
          </w:p>
        </w:tc>
        <w:tc>
          <w:tcPr>
            <w:tcW w:w="3827" w:type="dxa"/>
          </w:tcPr>
          <w:p w14:paraId="4F871FB4" w14:textId="0E0B9709" w:rsidR="007D2801" w:rsidRPr="00F66C8E" w:rsidRDefault="007D2801" w:rsidP="007D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Bisnis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Digital**</w:t>
            </w:r>
          </w:p>
        </w:tc>
        <w:tc>
          <w:tcPr>
            <w:tcW w:w="851" w:type="dxa"/>
          </w:tcPr>
          <w:p w14:paraId="0DD81E53" w14:textId="4A500148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156534B1" w14:textId="37AAF0CD" w:rsidTr="00F66C8E">
        <w:tc>
          <w:tcPr>
            <w:tcW w:w="1149" w:type="dxa"/>
            <w:vMerge/>
          </w:tcPr>
          <w:p w14:paraId="17C1F497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E9EF0B9" w14:textId="6EBE5B50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79698A6" w14:textId="0E221D4F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KOM8210</w:t>
            </w:r>
          </w:p>
        </w:tc>
        <w:tc>
          <w:tcPr>
            <w:tcW w:w="3827" w:type="dxa"/>
          </w:tcPr>
          <w:p w14:paraId="176B0DB8" w14:textId="460AB452" w:rsidR="007D2801" w:rsidRPr="00F66C8E" w:rsidRDefault="007D2801" w:rsidP="007D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851" w:type="dxa"/>
          </w:tcPr>
          <w:p w14:paraId="00FA1787" w14:textId="7A4DFD19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2801" w:rsidRPr="00122EA2" w14:paraId="18FDECE7" w14:textId="6A52A4FB" w:rsidTr="00F66C8E">
        <w:tc>
          <w:tcPr>
            <w:tcW w:w="1149" w:type="dxa"/>
            <w:vMerge/>
            <w:shd w:val="clear" w:color="auto" w:fill="D9D9D9" w:themeFill="background1" w:themeFillShade="D9"/>
          </w:tcPr>
          <w:p w14:paraId="1C128CB0" w14:textId="77777777" w:rsidR="007D2801" w:rsidRPr="00F66C8E" w:rsidRDefault="007D2801" w:rsidP="007D2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DE69411" w14:textId="7A1E7229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D9D9D9" w:themeFill="background1" w:themeFillShade="D9"/>
            <w:vAlign w:val="center"/>
          </w:tcPr>
          <w:p w14:paraId="20921B4B" w14:textId="6A20D3CB" w:rsidR="007D2801" w:rsidRPr="00F66C8E" w:rsidRDefault="007D2801" w:rsidP="007D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Total SKS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02DD2D5" w14:textId="6A63CF19" w:rsidR="007D2801" w:rsidRPr="00F66C8E" w:rsidRDefault="007D2801" w:rsidP="007D28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2801" w:rsidRPr="00122EA2" w14:paraId="7F46066E" w14:textId="59089D0B" w:rsidTr="00F66C8E">
        <w:trPr>
          <w:trHeight w:val="321"/>
        </w:trPr>
        <w:tc>
          <w:tcPr>
            <w:tcW w:w="1149" w:type="dxa"/>
            <w:vMerge w:val="restart"/>
          </w:tcPr>
          <w:p w14:paraId="11DA8D10" w14:textId="131F4B27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570" w:type="dxa"/>
          </w:tcPr>
          <w:p w14:paraId="2AFE0776" w14:textId="7597E30A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1DDD5537" w14:textId="36F03775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SPS204</w:t>
            </w:r>
          </w:p>
        </w:tc>
        <w:tc>
          <w:tcPr>
            <w:tcW w:w="3827" w:type="dxa"/>
          </w:tcPr>
          <w:p w14:paraId="4F1AE689" w14:textId="1DC0C7E2" w:rsidR="007D2801" w:rsidRPr="00F66C8E" w:rsidRDefault="007D2801" w:rsidP="007D2801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851" w:type="dxa"/>
          </w:tcPr>
          <w:p w14:paraId="560B0184" w14:textId="6F0161E1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801" w:rsidRPr="00122EA2" w14:paraId="71EFE2F3" w14:textId="7CCF0D39" w:rsidTr="00F66C8E">
        <w:trPr>
          <w:trHeight w:val="282"/>
        </w:trPr>
        <w:tc>
          <w:tcPr>
            <w:tcW w:w="1149" w:type="dxa"/>
            <w:vMerge/>
          </w:tcPr>
          <w:p w14:paraId="145B9436" w14:textId="77777777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851A799" w14:textId="1AE284A2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0F97531B" w14:textId="4FC7CE6A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827" w:type="dxa"/>
          </w:tcPr>
          <w:p w14:paraId="3B5BE0F7" w14:textId="18505D04" w:rsidR="007D2801" w:rsidRPr="00F66C8E" w:rsidRDefault="007D2801" w:rsidP="007D2801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TOEFL***</w:t>
            </w:r>
          </w:p>
        </w:tc>
        <w:tc>
          <w:tcPr>
            <w:tcW w:w="851" w:type="dxa"/>
          </w:tcPr>
          <w:p w14:paraId="4ED2395F" w14:textId="5C4B54FE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801" w:rsidRPr="00BF5A33" w14:paraId="0C65627C" w14:textId="2FBDB504" w:rsidTr="00F66C8E">
        <w:trPr>
          <w:trHeight w:val="516"/>
        </w:trPr>
        <w:tc>
          <w:tcPr>
            <w:tcW w:w="1149" w:type="dxa"/>
            <w:shd w:val="clear" w:color="auto" w:fill="D9D9D9" w:themeFill="background1" w:themeFillShade="D9"/>
          </w:tcPr>
          <w:p w14:paraId="23550C5D" w14:textId="77777777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10C80C3B" w14:textId="77777777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D9D9D9" w:themeFill="background1" w:themeFillShade="D9"/>
            <w:vAlign w:val="center"/>
          </w:tcPr>
          <w:p w14:paraId="755576DC" w14:textId="58173F21" w:rsidR="007D2801" w:rsidRPr="00F66C8E" w:rsidRDefault="007D2801" w:rsidP="007D2801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Total SKS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BDBF6B" w14:textId="0EDDA816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801" w:rsidRPr="00BF5A33" w14:paraId="6FD66A5E" w14:textId="04338C54" w:rsidTr="00F66C8E">
        <w:trPr>
          <w:trHeight w:val="516"/>
        </w:trPr>
        <w:tc>
          <w:tcPr>
            <w:tcW w:w="7513" w:type="dxa"/>
            <w:gridSpan w:val="4"/>
          </w:tcPr>
          <w:p w14:paraId="6686A8C1" w14:textId="1D6676EC" w:rsidR="007D2801" w:rsidRPr="00F66C8E" w:rsidRDefault="007D2801" w:rsidP="007D2801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 xml:space="preserve"> SKS yang </w:t>
            </w:r>
            <w:proofErr w:type="spellStart"/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</w:p>
        </w:tc>
        <w:tc>
          <w:tcPr>
            <w:tcW w:w="851" w:type="dxa"/>
          </w:tcPr>
          <w:p w14:paraId="5704D7C4" w14:textId="6654DDBE" w:rsidR="007D2801" w:rsidRPr="00F66C8E" w:rsidRDefault="007D2801" w:rsidP="007D2801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477E3C69" w14:textId="780E3AC4" w:rsidR="00E05847" w:rsidRDefault="00E05847" w:rsidP="005E48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proofErr w:type="spellStart"/>
      <w:r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5493">
        <w:rPr>
          <w:rFonts w:asciiTheme="majorBidi" w:hAnsiTheme="majorBidi" w:cstheme="majorBidi"/>
          <w:i/>
          <w:iCs/>
        </w:rPr>
        <w:t>Artificial Intelligent</w:t>
      </w:r>
      <w:r>
        <w:rPr>
          <w:rFonts w:asciiTheme="majorBidi" w:hAnsiTheme="majorBidi" w:cstheme="majorBidi"/>
        </w:rPr>
        <w:t xml:space="preserve"> (AI</w:t>
      </w:r>
      <w:r w:rsidRPr="006B7258">
        <w:rPr>
          <w:rFonts w:asciiTheme="majorBidi" w:hAnsiTheme="majorBidi" w:cstheme="majorBidi"/>
        </w:rPr>
        <w:t>)</w:t>
      </w:r>
    </w:p>
    <w:p w14:paraId="47341B11" w14:textId="3C7F5930" w:rsidR="00E05847" w:rsidRPr="006B7258" w:rsidRDefault="00E05847" w:rsidP="005E4830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**</w:t>
      </w:r>
      <w:proofErr w:type="spellStart"/>
      <w:r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5493">
        <w:rPr>
          <w:rFonts w:asciiTheme="majorBidi" w:hAnsiTheme="majorBidi" w:cstheme="majorBidi"/>
          <w:i/>
          <w:iCs/>
        </w:rPr>
        <w:t>System Enterprise and Information System</w:t>
      </w:r>
      <w:r>
        <w:rPr>
          <w:rFonts w:asciiTheme="majorBidi" w:hAnsiTheme="majorBidi" w:cstheme="majorBidi"/>
        </w:rPr>
        <w:t xml:space="preserve"> (ES)</w:t>
      </w:r>
    </w:p>
    <w:p w14:paraId="732760AC" w14:textId="007F78C6" w:rsidR="00D36AE1" w:rsidRDefault="00D36AE1" w:rsidP="005E48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5E4830">
        <w:rPr>
          <w:rFonts w:asciiTheme="majorBidi" w:hAnsiTheme="majorBidi" w:cstheme="majorBidi"/>
          <w:sz w:val="24"/>
          <w:szCs w:val="24"/>
        </w:rPr>
        <w:t>**</w:t>
      </w:r>
      <w:proofErr w:type="spellStart"/>
      <w:r>
        <w:rPr>
          <w:rFonts w:asciiTheme="majorBidi" w:hAnsiTheme="majorBidi" w:cstheme="majorBidi"/>
          <w:sz w:val="24"/>
          <w:szCs w:val="24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diambil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skor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toeflnya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minimal 500.</w:t>
      </w:r>
    </w:p>
    <w:sectPr w:rsidR="00D3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28D"/>
    <w:multiLevelType w:val="hybridMultilevel"/>
    <w:tmpl w:val="876479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EDD"/>
    <w:multiLevelType w:val="hybridMultilevel"/>
    <w:tmpl w:val="59D6D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31F"/>
    <w:multiLevelType w:val="hybridMultilevel"/>
    <w:tmpl w:val="AFB082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1757"/>
    <w:multiLevelType w:val="hybridMultilevel"/>
    <w:tmpl w:val="CD8ACA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7F8B"/>
    <w:multiLevelType w:val="hybridMultilevel"/>
    <w:tmpl w:val="DDD612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456B"/>
    <w:multiLevelType w:val="hybridMultilevel"/>
    <w:tmpl w:val="44D06B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79E1"/>
    <w:multiLevelType w:val="hybridMultilevel"/>
    <w:tmpl w:val="2CBC82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8B0"/>
    <w:multiLevelType w:val="hybridMultilevel"/>
    <w:tmpl w:val="B520FC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20F"/>
    <w:multiLevelType w:val="hybridMultilevel"/>
    <w:tmpl w:val="4CDA96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C0F"/>
    <w:multiLevelType w:val="hybridMultilevel"/>
    <w:tmpl w:val="4C5499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A87"/>
    <w:multiLevelType w:val="hybridMultilevel"/>
    <w:tmpl w:val="1690F9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7654E"/>
    <w:multiLevelType w:val="hybridMultilevel"/>
    <w:tmpl w:val="AE64AC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45784"/>
    <w:multiLevelType w:val="hybridMultilevel"/>
    <w:tmpl w:val="914693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7ED2"/>
    <w:multiLevelType w:val="hybridMultilevel"/>
    <w:tmpl w:val="4D8EB5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66C80"/>
    <w:multiLevelType w:val="hybridMultilevel"/>
    <w:tmpl w:val="DAD819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B0725"/>
    <w:multiLevelType w:val="hybridMultilevel"/>
    <w:tmpl w:val="303A9B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7772F"/>
    <w:multiLevelType w:val="hybridMultilevel"/>
    <w:tmpl w:val="FD74E2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48EF"/>
    <w:multiLevelType w:val="hybridMultilevel"/>
    <w:tmpl w:val="536CB0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6646"/>
    <w:multiLevelType w:val="hybridMultilevel"/>
    <w:tmpl w:val="2CCCFC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3443"/>
    <w:multiLevelType w:val="hybridMultilevel"/>
    <w:tmpl w:val="1D5005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27DD"/>
    <w:multiLevelType w:val="hybridMultilevel"/>
    <w:tmpl w:val="352E7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18"/>
  </w:num>
  <w:num w:numId="12">
    <w:abstractNumId w:val="5"/>
  </w:num>
  <w:num w:numId="13">
    <w:abstractNumId w:val="16"/>
  </w:num>
  <w:num w:numId="14">
    <w:abstractNumId w:val="10"/>
  </w:num>
  <w:num w:numId="15">
    <w:abstractNumId w:val="17"/>
  </w:num>
  <w:num w:numId="16">
    <w:abstractNumId w:val="15"/>
  </w:num>
  <w:num w:numId="17">
    <w:abstractNumId w:val="19"/>
  </w:num>
  <w:num w:numId="18">
    <w:abstractNumId w:val="20"/>
  </w:num>
  <w:num w:numId="19">
    <w:abstractNumId w:val="1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E1"/>
    <w:rsid w:val="00016C4E"/>
    <w:rsid w:val="0009646B"/>
    <w:rsid w:val="001069EB"/>
    <w:rsid w:val="00122EA2"/>
    <w:rsid w:val="00173D29"/>
    <w:rsid w:val="0018410D"/>
    <w:rsid w:val="001C375A"/>
    <w:rsid w:val="00224C1C"/>
    <w:rsid w:val="00247E5F"/>
    <w:rsid w:val="00277AA8"/>
    <w:rsid w:val="002E40FB"/>
    <w:rsid w:val="00337548"/>
    <w:rsid w:val="00405493"/>
    <w:rsid w:val="00432149"/>
    <w:rsid w:val="004539A9"/>
    <w:rsid w:val="004778E8"/>
    <w:rsid w:val="0055223A"/>
    <w:rsid w:val="0056495F"/>
    <w:rsid w:val="00591D67"/>
    <w:rsid w:val="005E3888"/>
    <w:rsid w:val="005E4830"/>
    <w:rsid w:val="0062472D"/>
    <w:rsid w:val="00730DF6"/>
    <w:rsid w:val="007355C9"/>
    <w:rsid w:val="00751AE1"/>
    <w:rsid w:val="007D2801"/>
    <w:rsid w:val="007D6A75"/>
    <w:rsid w:val="008031AA"/>
    <w:rsid w:val="00805171"/>
    <w:rsid w:val="008101FE"/>
    <w:rsid w:val="00894F6E"/>
    <w:rsid w:val="00902195"/>
    <w:rsid w:val="009D7339"/>
    <w:rsid w:val="00AE31E6"/>
    <w:rsid w:val="00BE6CE6"/>
    <w:rsid w:val="00D36AE1"/>
    <w:rsid w:val="00DA1622"/>
    <w:rsid w:val="00E05847"/>
    <w:rsid w:val="00EB323F"/>
    <w:rsid w:val="00F66C8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9015"/>
  <w15:chartTrackingRefBased/>
  <w15:docId w15:val="{BB5AE7B6-C13B-4A64-9954-DC67B34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AE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1AE1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1List N,anak bab,List Paragraph 1,Heading 31,heading 3,Heading 32,Heading 311,List Paragraph11,spasi 2 taiiii,body text,Subtitle 4,Isi diagram,Ayat-ayat,kepala 1,HEADING 1"/>
    <w:basedOn w:val="Normal"/>
    <w:link w:val="ListParagraphChar"/>
    <w:uiPriority w:val="34"/>
    <w:qFormat/>
    <w:rsid w:val="00751AE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1A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1List N Char,anak bab Char,List Paragraph 1 Char,Heading 31 Char,heading 3 Char,Heading 32 Char,Heading 311 Char,List Paragraph11 Char,spasi 2 taiiii Char,body text Char,Subtitle 4 Char"/>
    <w:link w:val="ListParagraph"/>
    <w:uiPriority w:val="34"/>
    <w:qFormat/>
    <w:locked/>
    <w:rsid w:val="007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ED9FC9-794D-421F-9DC7-6953A252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</dc:creator>
  <cp:keywords/>
  <dc:description/>
  <cp:lastModifiedBy>ENENG TITA TOSIDA</cp:lastModifiedBy>
  <cp:revision>6</cp:revision>
  <dcterms:created xsi:type="dcterms:W3CDTF">2025-02-19T04:46:00Z</dcterms:created>
  <dcterms:modified xsi:type="dcterms:W3CDTF">2025-02-19T07:13:00Z</dcterms:modified>
</cp:coreProperties>
</file>